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F44936" w14:textId="0DDCF732" w:rsidR="008A6055" w:rsidRDefault="00392659" w:rsidP="00392659">
      <w:pPr>
        <w:rPr>
          <w:rFonts w:cstheme="minorHAnsi"/>
          <w:b/>
          <w:bCs/>
          <w:sz w:val="32"/>
          <w:szCs w:val="32"/>
        </w:rPr>
      </w:pPr>
      <w:proofErr w:type="gramStart"/>
      <w:r>
        <w:rPr>
          <w:rFonts w:cstheme="minorHAnsi"/>
          <w:b/>
          <w:bCs/>
          <w:sz w:val="32"/>
          <w:szCs w:val="32"/>
        </w:rPr>
        <w:t>Lets</w:t>
      </w:r>
      <w:proofErr w:type="gramEnd"/>
      <w:r>
        <w:rPr>
          <w:rFonts w:cstheme="minorHAnsi"/>
          <w:b/>
          <w:bCs/>
          <w:sz w:val="32"/>
          <w:szCs w:val="32"/>
        </w:rPr>
        <w:t xml:space="preserve"> Upgrade</w:t>
      </w:r>
      <w:r>
        <w:rPr>
          <w:rFonts w:cstheme="minorHAnsi"/>
          <w:b/>
          <w:bCs/>
          <w:sz w:val="32"/>
          <w:szCs w:val="32"/>
        </w:rPr>
        <w:tab/>
      </w:r>
      <w:r>
        <w:rPr>
          <w:rFonts w:cstheme="minorHAnsi"/>
          <w:b/>
          <w:bCs/>
          <w:sz w:val="32"/>
          <w:szCs w:val="32"/>
        </w:rPr>
        <w:tab/>
      </w:r>
      <w:r>
        <w:rPr>
          <w:rFonts w:cstheme="minorHAnsi"/>
          <w:b/>
          <w:bCs/>
          <w:sz w:val="32"/>
          <w:szCs w:val="32"/>
        </w:rPr>
        <w:tab/>
      </w:r>
      <w:r>
        <w:rPr>
          <w:rFonts w:cstheme="minorHAnsi"/>
          <w:b/>
          <w:bCs/>
          <w:sz w:val="32"/>
          <w:szCs w:val="32"/>
        </w:rPr>
        <w:tab/>
      </w:r>
      <w:r>
        <w:rPr>
          <w:rFonts w:cstheme="minorHAnsi"/>
          <w:b/>
          <w:bCs/>
          <w:sz w:val="32"/>
          <w:szCs w:val="32"/>
        </w:rPr>
        <w:tab/>
        <w:t>Cyber Security | August 2020</w:t>
      </w:r>
    </w:p>
    <w:p w14:paraId="7103EE10" w14:textId="0E3485B1" w:rsidR="00392659" w:rsidRDefault="00392659" w:rsidP="00392659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Assignment Day 4 | 23</w:t>
      </w:r>
      <w:r w:rsidRPr="00392659">
        <w:rPr>
          <w:rFonts w:cstheme="minorHAnsi"/>
          <w:b/>
          <w:bCs/>
          <w:sz w:val="32"/>
          <w:szCs w:val="32"/>
          <w:vertAlign w:val="superscript"/>
        </w:rPr>
        <w:t>rd</w:t>
      </w:r>
      <w:r>
        <w:rPr>
          <w:rFonts w:cstheme="minorHAnsi"/>
          <w:b/>
          <w:bCs/>
          <w:sz w:val="32"/>
          <w:szCs w:val="32"/>
        </w:rPr>
        <w:t xml:space="preserve"> August 2020</w:t>
      </w:r>
    </w:p>
    <w:p w14:paraId="0FF9816A" w14:textId="71E67621" w:rsidR="00392659" w:rsidRDefault="00392659" w:rsidP="00392659">
      <w:pPr>
        <w:rPr>
          <w:rFonts w:cstheme="minorHAnsi"/>
          <w:b/>
          <w:bCs/>
          <w:sz w:val="32"/>
          <w:szCs w:val="32"/>
        </w:rPr>
      </w:pPr>
    </w:p>
    <w:p w14:paraId="0CEDCDD6" w14:textId="461FCFC0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Submitted By: </w:t>
      </w:r>
      <w:r w:rsidRPr="00392659">
        <w:rPr>
          <w:rFonts w:cstheme="minorHAnsi"/>
          <w:b/>
          <w:bCs/>
          <w:sz w:val="28"/>
          <w:szCs w:val="28"/>
          <w:u w:val="single"/>
        </w:rPr>
        <w:t>Piyush Choudhary</w:t>
      </w:r>
      <w:r>
        <w:rPr>
          <w:rFonts w:cstheme="minorHAnsi"/>
          <w:b/>
          <w:bCs/>
          <w:sz w:val="28"/>
          <w:szCs w:val="28"/>
        </w:rPr>
        <w:t xml:space="preserve"> [ </w:t>
      </w:r>
      <w:proofErr w:type="gramStart"/>
      <w:r>
        <w:rPr>
          <w:rFonts w:cstheme="minorHAnsi"/>
          <w:b/>
          <w:bCs/>
          <w:sz w:val="28"/>
          <w:szCs w:val="28"/>
        </w:rPr>
        <w:t>choudharypiyush08@gmail.com ]</w:t>
      </w:r>
      <w:proofErr w:type="gramEnd"/>
    </w:p>
    <w:p w14:paraId="4D71DFC7" w14:textId="30D8743D" w:rsidR="00392659" w:rsidRDefault="00392659" w:rsidP="00392659">
      <w:pPr>
        <w:rPr>
          <w:rFonts w:cstheme="minorHAnsi"/>
          <w:b/>
          <w:bCs/>
          <w:sz w:val="28"/>
          <w:szCs w:val="28"/>
        </w:rPr>
      </w:pPr>
    </w:p>
    <w:p w14:paraId="7AF00DEA" w14:textId="359C7CE3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Ques 1: Find out the mail servers of the following domain:</w:t>
      </w:r>
    </w:p>
    <w:p w14:paraId="4F6FF0AC" w14:textId="53C7024A" w:rsidR="00392659" w:rsidRDefault="00392659" w:rsidP="00392659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Ibm.com</w:t>
      </w:r>
    </w:p>
    <w:p w14:paraId="14AFB31E" w14:textId="202AD917" w:rsidR="00392659" w:rsidRDefault="00392659" w:rsidP="00392659">
      <w:pPr>
        <w:pStyle w:val="ListParagraph"/>
        <w:numPr>
          <w:ilvl w:val="0"/>
          <w:numId w:val="1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Wipro.com</w:t>
      </w:r>
    </w:p>
    <w:p w14:paraId="359E15CC" w14:textId="0CB6FCEB" w:rsidR="0013524F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Sol 1:</w:t>
      </w:r>
    </w:p>
    <w:p w14:paraId="63118AA0" w14:textId="19B006DF" w:rsidR="0013524F" w:rsidRDefault="0013524F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Opened CMD in the host machine.</w:t>
      </w:r>
    </w:p>
    <w:p w14:paraId="11044BBE" w14:textId="61A2C980" w:rsidR="0013524F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Used the command </w:t>
      </w:r>
      <w:proofErr w:type="spellStart"/>
      <w:r w:rsidRPr="00BA4B54">
        <w:rPr>
          <w:rFonts w:cstheme="minorHAnsi"/>
          <w:sz w:val="24"/>
          <w:szCs w:val="24"/>
          <w:highlight w:val="yellow"/>
        </w:rPr>
        <w:t>nslookup</w:t>
      </w:r>
      <w:proofErr w:type="spellEnd"/>
      <w:r>
        <w:rPr>
          <w:rFonts w:cstheme="minorHAnsi"/>
          <w:sz w:val="24"/>
          <w:szCs w:val="24"/>
        </w:rPr>
        <w:t xml:space="preserve"> to open </w:t>
      </w:r>
      <w:proofErr w:type="spellStart"/>
      <w:r>
        <w:rPr>
          <w:rFonts w:cstheme="minorHAnsi"/>
          <w:sz w:val="24"/>
          <w:szCs w:val="24"/>
        </w:rPr>
        <w:t>nslookup</w:t>
      </w:r>
      <w:proofErr w:type="spellEnd"/>
      <w:r>
        <w:rPr>
          <w:rFonts w:cstheme="minorHAnsi"/>
          <w:sz w:val="24"/>
          <w:szCs w:val="24"/>
        </w:rPr>
        <w:t xml:space="preserve"> tool.</w:t>
      </w:r>
    </w:p>
    <w:p w14:paraId="3D1920AC" w14:textId="13304847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Set the type to mail exchange server to search only for mail servers using </w:t>
      </w:r>
      <w:r w:rsidRPr="00BA4B54">
        <w:rPr>
          <w:rFonts w:cstheme="minorHAnsi"/>
          <w:sz w:val="24"/>
          <w:szCs w:val="24"/>
          <w:highlight w:val="yellow"/>
        </w:rPr>
        <w:t>set type=mx</w:t>
      </w:r>
    </w:p>
    <w:p w14:paraId="3E517647" w14:textId="193E901D" w:rsidR="00BA4B54" w:rsidRPr="0013524F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Next, the domain name to be searched for is given.</w:t>
      </w:r>
    </w:p>
    <w:p w14:paraId="2F7F4D60" w14:textId="02E21075" w:rsidR="00DE10EB" w:rsidRPr="0013524F" w:rsidRDefault="00392659" w:rsidP="00392659">
      <w:pPr>
        <w:rPr>
          <w:noProof/>
          <w:sz w:val="24"/>
          <w:szCs w:val="24"/>
        </w:rPr>
      </w:pPr>
      <w:r>
        <w:rPr>
          <w:rFonts w:cstheme="minorHAnsi"/>
          <w:b/>
          <w:bCs/>
          <w:sz w:val="28"/>
          <w:szCs w:val="28"/>
        </w:rPr>
        <w:t xml:space="preserve"> </w:t>
      </w:r>
      <w:r w:rsidR="0013524F">
        <w:rPr>
          <w:rFonts w:cstheme="minorHAnsi"/>
          <w:sz w:val="24"/>
          <w:szCs w:val="24"/>
        </w:rPr>
        <w:t>Mail servers of the given domains are as follows:</w:t>
      </w:r>
    </w:p>
    <w:p w14:paraId="26D71642" w14:textId="102B714B" w:rsidR="00392659" w:rsidRDefault="00392659" w:rsidP="00392659">
      <w:pPr>
        <w:rPr>
          <w:noProof/>
        </w:rPr>
      </w:pPr>
      <w:r>
        <w:rPr>
          <w:noProof/>
        </w:rPr>
        <w:drawing>
          <wp:inline distT="0" distB="0" distL="0" distR="0" wp14:anchorId="516933C1" wp14:editId="1EAB6B98">
            <wp:extent cx="5588000" cy="2897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827" t="8361" r="20230" b="35296"/>
                    <a:stretch/>
                  </pic:blipFill>
                  <pic:spPr bwMode="auto">
                    <a:xfrm>
                      <a:off x="0" y="0"/>
                      <a:ext cx="5608179" cy="290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0C08" w14:textId="4775875A" w:rsidR="00BA4B54" w:rsidRPr="00BA4B54" w:rsidRDefault="00BA4B54" w:rsidP="00BA4B54">
      <w:pPr>
        <w:tabs>
          <w:tab w:val="left" w:pos="3960"/>
        </w:tabs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1.1 Search Results for ibm.com</w:t>
      </w:r>
    </w:p>
    <w:p w14:paraId="1DFCE2CE" w14:textId="23AF2857" w:rsidR="00DE10EB" w:rsidRDefault="00DE10EB" w:rsidP="0039265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EBFC09" wp14:editId="2BFEFB85">
            <wp:extent cx="5594350" cy="236791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819" t="8361" r="15488" b="36936"/>
                    <a:stretch/>
                  </pic:blipFill>
                  <pic:spPr bwMode="auto">
                    <a:xfrm>
                      <a:off x="0" y="0"/>
                      <a:ext cx="5607743" cy="237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90F0" w14:textId="0759C37F" w:rsidR="00BA4B54" w:rsidRPr="00BA4B54" w:rsidRDefault="00BA4B54" w:rsidP="00BA4B54">
      <w:pPr>
        <w:tabs>
          <w:tab w:val="left" w:pos="3960"/>
        </w:tabs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1.</w:t>
      </w:r>
      <w:r>
        <w:rPr>
          <w:rFonts w:cstheme="minorHAnsi"/>
          <w:sz w:val="20"/>
          <w:szCs w:val="20"/>
        </w:rPr>
        <w:t>2</w:t>
      </w:r>
      <w:r>
        <w:rPr>
          <w:rFonts w:cstheme="minorHAnsi"/>
          <w:sz w:val="20"/>
          <w:szCs w:val="20"/>
        </w:rPr>
        <w:t xml:space="preserve"> Search Results for ibm.com</w:t>
      </w:r>
    </w:p>
    <w:p w14:paraId="0AB750DD" w14:textId="35A5F1DF" w:rsidR="00392659" w:rsidRDefault="00392659" w:rsidP="00392659">
      <w:pPr>
        <w:rPr>
          <w:rFonts w:cstheme="minorHAnsi"/>
          <w:b/>
          <w:bCs/>
          <w:sz w:val="28"/>
          <w:szCs w:val="28"/>
        </w:rPr>
      </w:pPr>
    </w:p>
    <w:p w14:paraId="3A3CCBB5" w14:textId="345C93D3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Ques 2: Find the locations, where these email servers are hosted.</w:t>
      </w:r>
    </w:p>
    <w:p w14:paraId="5E9FD6CC" w14:textId="030A25CF" w:rsidR="00392659" w:rsidRPr="0013524F" w:rsidRDefault="00392659" w:rsidP="0039265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8"/>
          <w:szCs w:val="28"/>
        </w:rPr>
        <w:t>Sol 2:</w:t>
      </w:r>
      <w:r w:rsidR="0013524F">
        <w:rPr>
          <w:rFonts w:cstheme="minorHAnsi"/>
          <w:b/>
          <w:bCs/>
          <w:sz w:val="28"/>
          <w:szCs w:val="28"/>
        </w:rPr>
        <w:t xml:space="preserve"> </w:t>
      </w:r>
      <w:r w:rsidR="0013524F">
        <w:rPr>
          <w:rFonts w:cstheme="minorHAnsi"/>
          <w:sz w:val="24"/>
          <w:szCs w:val="24"/>
        </w:rPr>
        <w:t xml:space="preserve">Locations for the servers </w:t>
      </w:r>
      <w:hyperlink r:id="rId7" w:history="1">
        <w:r w:rsidR="0013524F" w:rsidRPr="00A50D07">
          <w:rPr>
            <w:rStyle w:val="Hyperlink"/>
            <w:rFonts w:cstheme="minorHAnsi"/>
            <w:sz w:val="24"/>
            <w:szCs w:val="24"/>
          </w:rPr>
          <w:t>mail@ibm.com</w:t>
        </w:r>
      </w:hyperlink>
      <w:r w:rsidR="0013524F">
        <w:rPr>
          <w:rFonts w:cstheme="minorHAnsi"/>
          <w:sz w:val="24"/>
          <w:szCs w:val="24"/>
        </w:rPr>
        <w:t xml:space="preserve"> and </w:t>
      </w:r>
      <w:hyperlink r:id="rId8" w:history="1">
        <w:r w:rsidR="0013524F" w:rsidRPr="00A50D07">
          <w:rPr>
            <w:rStyle w:val="Hyperlink"/>
            <w:rFonts w:cstheme="minorHAnsi"/>
            <w:sz w:val="24"/>
            <w:szCs w:val="24"/>
          </w:rPr>
          <w:t>mail@wipro.com</w:t>
        </w:r>
      </w:hyperlink>
      <w:r w:rsidR="0013524F">
        <w:rPr>
          <w:rFonts w:cstheme="minorHAnsi"/>
          <w:sz w:val="24"/>
          <w:szCs w:val="24"/>
        </w:rPr>
        <w:t xml:space="preserve"> are as follows:</w:t>
      </w:r>
    </w:p>
    <w:p w14:paraId="1367461B" w14:textId="575CC330" w:rsidR="005F2C32" w:rsidRDefault="005F2C32" w:rsidP="0039265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A4DE19" wp14:editId="232464C7">
            <wp:extent cx="5708650" cy="130556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358" t="27990" r="7379" b="52017"/>
                    <a:stretch/>
                  </pic:blipFill>
                  <pic:spPr bwMode="auto">
                    <a:xfrm>
                      <a:off x="0" y="0"/>
                      <a:ext cx="5761978" cy="131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DC0F" w14:textId="3F0BD346" w:rsidR="00AF74AC" w:rsidRPr="00AF74AC" w:rsidRDefault="00AF74AC" w:rsidP="00AF74AC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2.1 Location for the mail@ibm.com</w:t>
      </w:r>
    </w:p>
    <w:p w14:paraId="0EA46E95" w14:textId="43F2A676" w:rsidR="005F2C32" w:rsidRDefault="005F2C32" w:rsidP="0039265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E8DE93" wp14:editId="330A1557">
            <wp:extent cx="5721350" cy="1414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915" t="27990" r="7157" b="49836"/>
                    <a:stretch/>
                  </pic:blipFill>
                  <pic:spPr bwMode="auto">
                    <a:xfrm>
                      <a:off x="0" y="0"/>
                      <a:ext cx="5744187" cy="142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C5B18" w14:textId="12D5094C" w:rsidR="00AF74AC" w:rsidRPr="00AF74AC" w:rsidRDefault="00AF74AC" w:rsidP="00AF74AC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2.</w:t>
      </w:r>
      <w:r>
        <w:rPr>
          <w:rFonts w:cstheme="minorHAnsi"/>
          <w:sz w:val="20"/>
          <w:szCs w:val="20"/>
        </w:rPr>
        <w:t>2</w:t>
      </w:r>
      <w:r>
        <w:rPr>
          <w:rFonts w:cstheme="minorHAnsi"/>
          <w:sz w:val="20"/>
          <w:szCs w:val="20"/>
        </w:rPr>
        <w:t xml:space="preserve"> Location for the mail@</w:t>
      </w:r>
      <w:r>
        <w:rPr>
          <w:rFonts w:cstheme="minorHAnsi"/>
          <w:sz w:val="20"/>
          <w:szCs w:val="20"/>
        </w:rPr>
        <w:t>wipro</w:t>
      </w:r>
      <w:r>
        <w:rPr>
          <w:rFonts w:cstheme="minorHAnsi"/>
          <w:sz w:val="20"/>
          <w:szCs w:val="20"/>
        </w:rPr>
        <w:t>.com</w:t>
      </w:r>
    </w:p>
    <w:p w14:paraId="3FE161FD" w14:textId="19ADA233" w:rsidR="00392659" w:rsidRDefault="00392659" w:rsidP="00392659">
      <w:pPr>
        <w:rPr>
          <w:rFonts w:cstheme="minorHAnsi"/>
          <w:b/>
          <w:bCs/>
          <w:sz w:val="28"/>
          <w:szCs w:val="28"/>
        </w:rPr>
      </w:pPr>
    </w:p>
    <w:p w14:paraId="353447CF" w14:textId="31B39C67" w:rsidR="00BA4B54" w:rsidRDefault="00BA4B54" w:rsidP="00392659">
      <w:pPr>
        <w:rPr>
          <w:rFonts w:cstheme="minorHAnsi"/>
          <w:b/>
          <w:bCs/>
          <w:sz w:val="28"/>
          <w:szCs w:val="28"/>
        </w:rPr>
      </w:pPr>
    </w:p>
    <w:p w14:paraId="4F401CDC" w14:textId="77777777" w:rsidR="00AF74AC" w:rsidRDefault="00AF74AC" w:rsidP="00392659">
      <w:pPr>
        <w:rPr>
          <w:rFonts w:cstheme="minorHAnsi"/>
          <w:b/>
          <w:bCs/>
          <w:sz w:val="28"/>
          <w:szCs w:val="28"/>
        </w:rPr>
      </w:pPr>
    </w:p>
    <w:p w14:paraId="72328B01" w14:textId="11D26382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Ques 3: Scan and find out port numbers open for 203.163.246.23</w:t>
      </w:r>
    </w:p>
    <w:p w14:paraId="0F4A9010" w14:textId="3A855F79" w:rsidR="00BA4B54" w:rsidRDefault="00392659" w:rsidP="00392659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8"/>
          <w:szCs w:val="28"/>
        </w:rPr>
        <w:t>Sol 3:</w:t>
      </w:r>
      <w:r w:rsidR="0013524F">
        <w:rPr>
          <w:rFonts w:cstheme="minorHAnsi"/>
          <w:b/>
          <w:bCs/>
          <w:sz w:val="28"/>
          <w:szCs w:val="28"/>
        </w:rPr>
        <w:t xml:space="preserve"> </w:t>
      </w:r>
      <w:r w:rsidR="0013524F">
        <w:rPr>
          <w:rFonts w:cstheme="minorHAnsi"/>
          <w:sz w:val="24"/>
          <w:szCs w:val="24"/>
        </w:rPr>
        <w:t xml:space="preserve"> </w:t>
      </w:r>
    </w:p>
    <w:p w14:paraId="29AC7E7F" w14:textId="56235147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Opened Terminal in Kali VM.</w:t>
      </w:r>
    </w:p>
    <w:p w14:paraId="23F1E2FE" w14:textId="18A17785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Used the command </w:t>
      </w:r>
      <w:proofErr w:type="spellStart"/>
      <w:r w:rsidRPr="00BA4B54">
        <w:rPr>
          <w:rFonts w:cstheme="minorHAnsi"/>
          <w:sz w:val="24"/>
          <w:szCs w:val="24"/>
          <w:highlight w:val="yellow"/>
        </w:rPr>
        <w:t>nmap</w:t>
      </w:r>
      <w:proofErr w:type="spellEnd"/>
      <w:r w:rsidRPr="00BA4B54">
        <w:rPr>
          <w:rFonts w:cstheme="minorHAnsi"/>
          <w:sz w:val="24"/>
          <w:szCs w:val="24"/>
          <w:highlight w:val="yellow"/>
        </w:rPr>
        <w:t xml:space="preserve"> -p1-65535 203.163.246.23</w:t>
      </w:r>
      <w:r>
        <w:rPr>
          <w:rFonts w:cstheme="minorHAnsi"/>
          <w:sz w:val="24"/>
          <w:szCs w:val="24"/>
        </w:rPr>
        <w:t xml:space="preserve"> to start the scan for the given IP.</w:t>
      </w:r>
    </w:p>
    <w:p w14:paraId="56C1E012" w14:textId="4EFB070E" w:rsidR="00392659" w:rsidRPr="0013524F" w:rsidRDefault="0013524F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All the 65535 ports for the given IP are filtered thus NMAP is unable to detail it as Open or Closed. Scan report for the given IP is as follows: </w:t>
      </w:r>
    </w:p>
    <w:p w14:paraId="39107638" w14:textId="366CBF74" w:rsidR="0060217E" w:rsidRDefault="005F2C32" w:rsidP="00392659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F9A2CE" wp14:editId="355C96D7">
            <wp:extent cx="5721350" cy="2473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84" t="18176" r="59783" b="27662"/>
                    <a:stretch/>
                  </pic:blipFill>
                  <pic:spPr bwMode="auto">
                    <a:xfrm>
                      <a:off x="0" y="0"/>
                      <a:ext cx="5732157" cy="247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A070" w14:textId="39679F73" w:rsidR="00392659" w:rsidRPr="00BA4B54" w:rsidRDefault="00BA4B54" w:rsidP="00BA4B54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Fig </w:t>
      </w:r>
      <w:r w:rsidR="00AF74AC">
        <w:rPr>
          <w:rFonts w:cstheme="minorHAnsi"/>
          <w:sz w:val="20"/>
          <w:szCs w:val="20"/>
        </w:rPr>
        <w:t>3</w:t>
      </w:r>
      <w:r>
        <w:rPr>
          <w:rFonts w:cstheme="minorHAnsi"/>
          <w:sz w:val="20"/>
          <w:szCs w:val="20"/>
        </w:rPr>
        <w:t>.1 Scan Results for 203.163.246.23</w:t>
      </w:r>
    </w:p>
    <w:p w14:paraId="4D81AD4C" w14:textId="77777777" w:rsidR="0013524F" w:rsidRDefault="0013524F" w:rsidP="00392659">
      <w:pPr>
        <w:rPr>
          <w:rFonts w:cstheme="minorHAnsi"/>
          <w:b/>
          <w:bCs/>
          <w:sz w:val="28"/>
          <w:szCs w:val="28"/>
        </w:rPr>
      </w:pPr>
    </w:p>
    <w:p w14:paraId="5E0B4AA6" w14:textId="7214B2AC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Ques 4: Install Nessus in a VM and scan your laptop/desktop for CVE.</w:t>
      </w:r>
    </w:p>
    <w:p w14:paraId="1F175723" w14:textId="28F26D87" w:rsidR="00392659" w:rsidRDefault="00392659" w:rsidP="0039265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Sol 4:</w:t>
      </w:r>
      <w:r w:rsidR="0060217E">
        <w:rPr>
          <w:rFonts w:cstheme="minorHAnsi"/>
          <w:b/>
          <w:bCs/>
          <w:sz w:val="28"/>
          <w:szCs w:val="28"/>
        </w:rPr>
        <w:t xml:space="preserve"> </w:t>
      </w:r>
    </w:p>
    <w:p w14:paraId="77609ED1" w14:textId="31178A4F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Opened Windows10 VM.</w:t>
      </w:r>
    </w:p>
    <w:p w14:paraId="6F21B816" w14:textId="34E58A8D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Downloaded Nessus and Installed it.</w:t>
      </w:r>
    </w:p>
    <w:p w14:paraId="65011471" w14:textId="5633ECB5" w:rsidR="00BA4B54" w:rsidRDefault="00BA4B54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Scanned the host machine for CVE using Nessus in VM as follows:</w:t>
      </w:r>
    </w:p>
    <w:p w14:paraId="5731DBB4" w14:textId="77777777" w:rsidR="00AF74AC" w:rsidRDefault="00AF74AC" w:rsidP="00392659">
      <w:pPr>
        <w:rPr>
          <w:noProof/>
        </w:rPr>
      </w:pPr>
    </w:p>
    <w:p w14:paraId="0EAA20F7" w14:textId="77777777" w:rsidR="00AF74AC" w:rsidRDefault="00AF74AC" w:rsidP="00392659">
      <w:pPr>
        <w:rPr>
          <w:noProof/>
        </w:rPr>
      </w:pPr>
    </w:p>
    <w:p w14:paraId="5E1EF448" w14:textId="648E5747" w:rsidR="00AF74AC" w:rsidRDefault="00AF74AC" w:rsidP="00392659">
      <w:pPr>
        <w:rPr>
          <w:noProof/>
        </w:rPr>
      </w:pPr>
    </w:p>
    <w:p w14:paraId="43B738ED" w14:textId="27004E29" w:rsidR="00AF74AC" w:rsidRDefault="00AF74AC" w:rsidP="00392659">
      <w:pPr>
        <w:rPr>
          <w:noProof/>
        </w:rPr>
      </w:pPr>
    </w:p>
    <w:p w14:paraId="51C330FE" w14:textId="483B5FA8" w:rsidR="00AF74AC" w:rsidRDefault="00AF74AC" w:rsidP="00392659">
      <w:pPr>
        <w:rPr>
          <w:noProof/>
        </w:rPr>
      </w:pPr>
    </w:p>
    <w:p w14:paraId="28D192A3" w14:textId="529FE7FA" w:rsidR="00AF74AC" w:rsidRDefault="00AF74AC" w:rsidP="00392659">
      <w:pPr>
        <w:rPr>
          <w:noProof/>
        </w:rPr>
      </w:pPr>
      <w:r>
        <w:rPr>
          <w:noProof/>
        </w:rPr>
        <w:lastRenderedPageBreak/>
        <w:t xml:space="preserve">Setting up an advanced scan for the target </w:t>
      </w:r>
      <w:r w:rsidRPr="00AF74AC">
        <w:rPr>
          <w:noProof/>
          <w:highlight w:val="yellow"/>
        </w:rPr>
        <w:t>10.0.2.13</w:t>
      </w:r>
      <w:r>
        <w:rPr>
          <w:noProof/>
        </w:rPr>
        <w:t xml:space="preserve"> - </w:t>
      </w:r>
    </w:p>
    <w:p w14:paraId="210CC063" w14:textId="69A00B52" w:rsidR="00072FC1" w:rsidRDefault="00072FC1" w:rsidP="0039265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9A1627E" wp14:editId="6A40A5C4">
            <wp:extent cx="5748266" cy="360989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90" t="5918" r="55745" b="13508"/>
                    <a:stretch/>
                  </pic:blipFill>
                  <pic:spPr bwMode="auto">
                    <a:xfrm>
                      <a:off x="0" y="0"/>
                      <a:ext cx="5783342" cy="363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1A030" w14:textId="156534A3" w:rsidR="00AF74AC" w:rsidRPr="00AF74AC" w:rsidRDefault="00AF74AC" w:rsidP="00AF74AC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Fig </w:t>
      </w:r>
      <w:r>
        <w:rPr>
          <w:rFonts w:cstheme="minorHAnsi"/>
          <w:sz w:val="20"/>
          <w:szCs w:val="20"/>
        </w:rPr>
        <w:t>4</w:t>
      </w:r>
      <w:r>
        <w:rPr>
          <w:rFonts w:cstheme="minorHAnsi"/>
          <w:sz w:val="20"/>
          <w:szCs w:val="20"/>
        </w:rPr>
        <w:t xml:space="preserve">.1 </w:t>
      </w:r>
      <w:r>
        <w:rPr>
          <w:rFonts w:cstheme="minorHAnsi"/>
          <w:sz w:val="20"/>
          <w:szCs w:val="20"/>
        </w:rPr>
        <w:t>Setting up an advanced scan</w:t>
      </w:r>
    </w:p>
    <w:p w14:paraId="3BDF3C1B" w14:textId="6F306642" w:rsidR="00AF74AC" w:rsidRDefault="00AF74AC" w:rsidP="00392659">
      <w:pPr>
        <w:rPr>
          <w:rFonts w:cstheme="minorHAnsi"/>
          <w:sz w:val="24"/>
          <w:szCs w:val="24"/>
        </w:rPr>
      </w:pPr>
    </w:p>
    <w:p w14:paraId="2ECFDEA0" w14:textId="36A7F083" w:rsidR="00AF74AC" w:rsidRDefault="00AF74AC" w:rsidP="0039265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Scan Generated - </w:t>
      </w:r>
    </w:p>
    <w:p w14:paraId="491DFC16" w14:textId="6939FA0E" w:rsidR="00072FC1" w:rsidRPr="00BA4B54" w:rsidRDefault="00072FC1" w:rsidP="0039265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03ACC6A" wp14:editId="312055AF">
            <wp:extent cx="5685183" cy="3375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855" t="6376" r="55884" b="15774"/>
                    <a:stretch/>
                  </pic:blipFill>
                  <pic:spPr bwMode="auto">
                    <a:xfrm>
                      <a:off x="0" y="0"/>
                      <a:ext cx="5702798" cy="338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985C3" w14:textId="3E290D48" w:rsidR="00AF74AC" w:rsidRDefault="00AF74AC" w:rsidP="00AF74AC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4.</w:t>
      </w:r>
      <w:r>
        <w:rPr>
          <w:rFonts w:cstheme="minorHAnsi"/>
          <w:sz w:val="20"/>
          <w:szCs w:val="20"/>
        </w:rPr>
        <w:t>2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S</w:t>
      </w:r>
      <w:r>
        <w:rPr>
          <w:rFonts w:cstheme="minorHAnsi"/>
          <w:sz w:val="20"/>
          <w:szCs w:val="20"/>
        </w:rPr>
        <w:t>can</w:t>
      </w:r>
      <w:r>
        <w:rPr>
          <w:rFonts w:cstheme="minorHAnsi"/>
          <w:sz w:val="20"/>
          <w:szCs w:val="20"/>
        </w:rPr>
        <w:t xml:space="preserve"> Generated</w:t>
      </w:r>
    </w:p>
    <w:p w14:paraId="47EF4ACA" w14:textId="0DBEF351" w:rsidR="00AF74AC" w:rsidRPr="00AF74AC" w:rsidRDefault="00AF74AC" w:rsidP="00AF74A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Scan Initiated - </w:t>
      </w:r>
    </w:p>
    <w:p w14:paraId="69DE773E" w14:textId="71893101" w:rsidR="00AF74AC" w:rsidRDefault="00AF74AC" w:rsidP="00AF74A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E1DB8DF" wp14:editId="623E3AB8">
            <wp:extent cx="5731510" cy="3156668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5" t="8654" r="51583" b="18068"/>
                    <a:stretch/>
                  </pic:blipFill>
                  <pic:spPr bwMode="auto">
                    <a:xfrm>
                      <a:off x="0" y="0"/>
                      <a:ext cx="5756678" cy="317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D3D48" w14:textId="1016F4AB" w:rsidR="00AF74AC" w:rsidRDefault="00AF74AC" w:rsidP="00AF74AC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4.</w:t>
      </w:r>
      <w:r>
        <w:rPr>
          <w:rFonts w:cstheme="minorHAnsi"/>
          <w:sz w:val="20"/>
          <w:szCs w:val="20"/>
        </w:rPr>
        <w:t>3 Scan Initiated</w:t>
      </w:r>
    </w:p>
    <w:p w14:paraId="5BB506F5" w14:textId="4AD8BFBE" w:rsidR="00AF74AC" w:rsidRDefault="00AF74AC" w:rsidP="00AF74AC">
      <w:pPr>
        <w:rPr>
          <w:rFonts w:cstheme="minorHAnsi"/>
          <w:sz w:val="20"/>
          <w:szCs w:val="20"/>
        </w:rPr>
      </w:pPr>
    </w:p>
    <w:p w14:paraId="75094B88" w14:textId="49573C19" w:rsidR="00AF74AC" w:rsidRPr="00AF74AC" w:rsidRDefault="00AF74AC" w:rsidP="00AF74A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Scan Completed - </w:t>
      </w:r>
    </w:p>
    <w:p w14:paraId="3729F79D" w14:textId="12B8653E" w:rsidR="00AF74AC" w:rsidRDefault="00AF74AC" w:rsidP="00AF74AC">
      <w:pPr>
        <w:rPr>
          <w:noProof/>
        </w:rPr>
      </w:pPr>
      <w:r>
        <w:rPr>
          <w:noProof/>
        </w:rPr>
        <w:drawing>
          <wp:inline distT="0" distB="0" distL="0" distR="0" wp14:anchorId="0FDE8DBC" wp14:editId="2F8EC215">
            <wp:extent cx="5803900" cy="3005593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75" t="8654" r="51445" b="17577"/>
                    <a:stretch/>
                  </pic:blipFill>
                  <pic:spPr bwMode="auto">
                    <a:xfrm>
                      <a:off x="0" y="0"/>
                      <a:ext cx="5843843" cy="302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DBB43" w14:textId="72591C24" w:rsidR="00AF74AC" w:rsidRDefault="00AF74AC" w:rsidP="00AF74AC">
      <w:pPr>
        <w:tabs>
          <w:tab w:val="left" w:pos="3681"/>
        </w:tabs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Fig 4.4 Scan Completed</w:t>
      </w:r>
    </w:p>
    <w:p w14:paraId="5F997F85" w14:textId="1EBE07A1" w:rsidR="00AF74AC" w:rsidRDefault="00AF74AC" w:rsidP="00AF74AC">
      <w:pPr>
        <w:tabs>
          <w:tab w:val="left" w:pos="3681"/>
        </w:tabs>
        <w:jc w:val="center"/>
        <w:rPr>
          <w:rFonts w:cstheme="minorHAnsi"/>
          <w:sz w:val="20"/>
          <w:szCs w:val="20"/>
        </w:rPr>
      </w:pPr>
    </w:p>
    <w:p w14:paraId="7B377E0E" w14:textId="1AEBE5BC" w:rsidR="00AF74AC" w:rsidRDefault="00AF74AC" w:rsidP="00AF74AC">
      <w:pPr>
        <w:tabs>
          <w:tab w:val="left" w:pos="3681"/>
        </w:tabs>
        <w:jc w:val="center"/>
        <w:rPr>
          <w:rFonts w:cstheme="minorHAnsi"/>
          <w:sz w:val="20"/>
          <w:szCs w:val="20"/>
        </w:rPr>
      </w:pPr>
    </w:p>
    <w:p w14:paraId="2F21C360" w14:textId="3D510A0C" w:rsidR="00AF74AC" w:rsidRDefault="00AF74AC" w:rsidP="00AF74AC">
      <w:pPr>
        <w:tabs>
          <w:tab w:val="left" w:pos="3681"/>
        </w:tabs>
        <w:jc w:val="center"/>
        <w:rPr>
          <w:rFonts w:cstheme="minorHAnsi"/>
          <w:sz w:val="20"/>
          <w:szCs w:val="20"/>
        </w:rPr>
      </w:pPr>
    </w:p>
    <w:p w14:paraId="68FB55D5" w14:textId="2C107F08" w:rsidR="00AF74AC" w:rsidRPr="00AF74AC" w:rsidRDefault="00AF74AC" w:rsidP="00AF74AC">
      <w:pPr>
        <w:tabs>
          <w:tab w:val="left" w:pos="3681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Vulnerabilities Found – Total = 13</w:t>
      </w:r>
    </w:p>
    <w:p w14:paraId="3F8C412D" w14:textId="0FE61513" w:rsidR="00AF74AC" w:rsidRDefault="00AF74AC" w:rsidP="00AF74AC">
      <w:pPr>
        <w:rPr>
          <w:noProof/>
        </w:rPr>
      </w:pPr>
      <w:r>
        <w:rPr>
          <w:noProof/>
        </w:rPr>
        <w:drawing>
          <wp:inline distT="0" distB="0" distL="0" distR="0" wp14:anchorId="46A084CB" wp14:editId="6E5D0954">
            <wp:extent cx="5895472" cy="31089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49" t="9104" r="51306" b="16246"/>
                    <a:stretch/>
                  </pic:blipFill>
                  <pic:spPr bwMode="auto">
                    <a:xfrm>
                      <a:off x="0" y="0"/>
                      <a:ext cx="5934370" cy="312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3321A" w14:textId="49887F4E" w:rsidR="00AF74AC" w:rsidRPr="00AF74AC" w:rsidRDefault="00AF74AC" w:rsidP="00AF74AC">
      <w:pPr>
        <w:jc w:val="center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Fig 4.5 Vulerabilities Found </w:t>
      </w:r>
    </w:p>
    <w:p w14:paraId="12AE2F33" w14:textId="5368CE8B" w:rsidR="00AF74AC" w:rsidRDefault="00AF74AC" w:rsidP="00AF74AC">
      <w:pPr>
        <w:rPr>
          <w:noProof/>
        </w:rPr>
      </w:pPr>
      <w:r>
        <w:rPr>
          <w:noProof/>
        </w:rPr>
        <w:drawing>
          <wp:inline distT="0" distB="0" distL="0" distR="0" wp14:anchorId="1C4C1FDF" wp14:editId="51186CFE">
            <wp:extent cx="5923722" cy="3285059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73" t="9563" r="51445" b="11685"/>
                    <a:stretch/>
                  </pic:blipFill>
                  <pic:spPr bwMode="auto">
                    <a:xfrm>
                      <a:off x="0" y="0"/>
                      <a:ext cx="5947715" cy="329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A0B4A" w14:textId="2C4AE298" w:rsidR="00AF74AC" w:rsidRPr="00AF74AC" w:rsidRDefault="00AF74AC" w:rsidP="00AF74AC">
      <w:pPr>
        <w:jc w:val="center"/>
        <w:rPr>
          <w:noProof/>
          <w:sz w:val="20"/>
          <w:szCs w:val="20"/>
        </w:rPr>
      </w:pPr>
      <w:r>
        <w:rPr>
          <w:noProof/>
          <w:sz w:val="20"/>
          <w:szCs w:val="20"/>
        </w:rPr>
        <w:t>Fig 4.</w:t>
      </w:r>
      <w:r>
        <w:rPr>
          <w:noProof/>
          <w:sz w:val="20"/>
          <w:szCs w:val="20"/>
        </w:rPr>
        <w:t>6</w:t>
      </w:r>
      <w:r>
        <w:rPr>
          <w:noProof/>
          <w:sz w:val="20"/>
          <w:szCs w:val="20"/>
        </w:rPr>
        <w:t xml:space="preserve"> Vulerabilities Found </w:t>
      </w:r>
    </w:p>
    <w:p w14:paraId="76C87FC3" w14:textId="77777777" w:rsidR="00AF74AC" w:rsidRPr="00AF74AC" w:rsidRDefault="00AF74AC" w:rsidP="00AF74AC">
      <w:pPr>
        <w:jc w:val="center"/>
        <w:rPr>
          <w:rFonts w:cstheme="minorHAnsi"/>
          <w:sz w:val="28"/>
          <w:szCs w:val="28"/>
        </w:rPr>
      </w:pPr>
      <w:bookmarkStart w:id="0" w:name="_GoBack"/>
      <w:bookmarkEnd w:id="0"/>
    </w:p>
    <w:sectPr w:rsidR="00AF74AC" w:rsidRPr="00AF74AC" w:rsidSect="00392659">
      <w:pgSz w:w="11906" w:h="16838"/>
      <w:pgMar w:top="1440" w:right="1440" w:bottom="1440" w:left="1440" w:header="708" w:footer="708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04841"/>
    <w:multiLevelType w:val="hybridMultilevel"/>
    <w:tmpl w:val="6212EC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92659"/>
    <w:rsid w:val="00072FC1"/>
    <w:rsid w:val="0013524F"/>
    <w:rsid w:val="00345E0A"/>
    <w:rsid w:val="00392659"/>
    <w:rsid w:val="005F2C32"/>
    <w:rsid w:val="0060217E"/>
    <w:rsid w:val="008A6055"/>
    <w:rsid w:val="00AF5D78"/>
    <w:rsid w:val="00AF74AC"/>
    <w:rsid w:val="00BA4B54"/>
    <w:rsid w:val="00DE1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84B55"/>
  <w15:chartTrackingRefBased/>
  <w15:docId w15:val="{DEB0097C-47B4-4075-88E3-1431DF9CF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6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524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52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il@wipro.com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mail@ibm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6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Choudhary</dc:creator>
  <cp:keywords/>
  <dc:description/>
  <cp:lastModifiedBy>Piyush Choudhary</cp:lastModifiedBy>
  <cp:revision>2</cp:revision>
  <dcterms:created xsi:type="dcterms:W3CDTF">2020-08-28T10:38:00Z</dcterms:created>
  <dcterms:modified xsi:type="dcterms:W3CDTF">2020-08-28T14:53:00Z</dcterms:modified>
</cp:coreProperties>
</file>